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3F" w:rsidRPr="002052F7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</w:t>
      </w:r>
      <w:r w:rsidR="00F04715"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ze zasedání Komise pro etiku </w:t>
      </w:r>
      <w:r w:rsidR="002A1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dne 17. února</w:t>
      </w:r>
      <w:r w:rsidR="00D85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1E6CF5"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2016</w:t>
      </w:r>
    </w:p>
    <w:p w:rsidR="00371431" w:rsidRDefault="00371431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71431" w:rsidRPr="00085063" w:rsidRDefault="00371431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 podání:</w:t>
      </w:r>
    </w:p>
    <w:p w:rsidR="00AA137C" w:rsidRPr="00085063" w:rsidRDefault="00371431" w:rsidP="00AA137C">
      <w:pPr>
        <w:pStyle w:val="Prosttext"/>
        <w:rPr>
          <w:rFonts w:ascii="Times New Roman" w:hAnsi="Times New Roman"/>
          <w:sz w:val="24"/>
          <w:szCs w:val="24"/>
        </w:rPr>
      </w:pPr>
      <w:r w:rsidRPr="00085063">
        <w:rPr>
          <w:rFonts w:ascii="Times New Roman" w:hAnsi="Times New Roman"/>
          <w:color w:val="000000"/>
          <w:sz w:val="24"/>
          <w:szCs w:val="24"/>
        </w:rPr>
        <w:t>Stížnost</w:t>
      </w:r>
      <w:r w:rsidRPr="000850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12E5" w:rsidRPr="00085063">
        <w:rPr>
          <w:rFonts w:ascii="Times New Roman" w:hAnsi="Times New Roman"/>
          <w:color w:val="222222"/>
          <w:sz w:val="24"/>
          <w:szCs w:val="24"/>
        </w:rPr>
        <w:t>Doc</w:t>
      </w:r>
      <w:r w:rsidR="00273013" w:rsidRPr="00085063">
        <w:rPr>
          <w:rFonts w:ascii="Times New Roman" w:hAnsi="Times New Roman"/>
          <w:color w:val="222222"/>
          <w:sz w:val="24"/>
          <w:szCs w:val="24"/>
        </w:rPr>
        <w:t>.</w:t>
      </w:r>
      <w:r w:rsidR="00E512E5" w:rsidRPr="00085063">
        <w:rPr>
          <w:rFonts w:ascii="Times New Roman" w:hAnsi="Times New Roman"/>
          <w:color w:val="222222"/>
          <w:sz w:val="24"/>
          <w:szCs w:val="24"/>
        </w:rPr>
        <w:t xml:space="preserve"> MUDr</w:t>
      </w:r>
      <w:r w:rsidR="00273013" w:rsidRPr="00085063">
        <w:rPr>
          <w:rFonts w:ascii="Times New Roman" w:hAnsi="Times New Roman"/>
          <w:color w:val="222222"/>
          <w:sz w:val="24"/>
          <w:szCs w:val="24"/>
        </w:rPr>
        <w:t>.</w:t>
      </w:r>
      <w:r w:rsidR="00E512E5" w:rsidRPr="00085063">
        <w:rPr>
          <w:rFonts w:ascii="Times New Roman" w:hAnsi="Times New Roman"/>
          <w:color w:val="222222"/>
          <w:sz w:val="24"/>
          <w:szCs w:val="24"/>
        </w:rPr>
        <w:t xml:space="preserve"> Zdeňky </w:t>
      </w:r>
      <w:proofErr w:type="spellStart"/>
      <w:r w:rsidR="00E512E5" w:rsidRPr="00085063">
        <w:rPr>
          <w:rFonts w:ascii="Times New Roman" w:hAnsi="Times New Roman"/>
          <w:color w:val="222222"/>
          <w:sz w:val="24"/>
          <w:szCs w:val="24"/>
        </w:rPr>
        <w:t>Límanové</w:t>
      </w:r>
      <w:proofErr w:type="spellEnd"/>
      <w:r w:rsidRPr="00085063">
        <w:rPr>
          <w:rFonts w:ascii="Times New Roman" w:hAnsi="Times New Roman"/>
          <w:color w:val="222222"/>
          <w:sz w:val="24"/>
          <w:szCs w:val="24"/>
        </w:rPr>
        <w:t xml:space="preserve">, CSc. z 1. LF UK, na titulek článku Jany </w:t>
      </w:r>
      <w:proofErr w:type="spellStart"/>
      <w:r w:rsidRPr="00085063">
        <w:rPr>
          <w:rFonts w:ascii="Times New Roman" w:hAnsi="Times New Roman"/>
          <w:color w:val="222222"/>
          <w:sz w:val="24"/>
          <w:szCs w:val="24"/>
        </w:rPr>
        <w:t>Machalické</w:t>
      </w:r>
      <w:proofErr w:type="spellEnd"/>
      <w:r w:rsidRPr="00085063">
        <w:rPr>
          <w:rFonts w:ascii="Times New Roman" w:hAnsi="Times New Roman"/>
          <w:color w:val="222222"/>
          <w:sz w:val="24"/>
          <w:szCs w:val="24"/>
        </w:rPr>
        <w:t xml:space="preserve"> (Lidové noviny 6. 1. 2016). </w:t>
      </w:r>
      <w:r w:rsidR="00E512E5" w:rsidRPr="00085063">
        <w:rPr>
          <w:rFonts w:ascii="Times New Roman" w:hAnsi="Times New Roman"/>
          <w:color w:val="222222"/>
          <w:sz w:val="24"/>
          <w:szCs w:val="24"/>
        </w:rPr>
        <w:t>„</w:t>
      </w:r>
      <w:r w:rsidRPr="00085063">
        <w:rPr>
          <w:rFonts w:ascii="Times New Roman" w:hAnsi="Times New Roman"/>
          <w:color w:val="222222"/>
          <w:sz w:val="24"/>
          <w:szCs w:val="24"/>
        </w:rPr>
        <w:t>Dva nenasytní starci</w:t>
      </w:r>
      <w:r w:rsidR="00E512E5" w:rsidRPr="00085063">
        <w:rPr>
          <w:rFonts w:ascii="Times New Roman" w:hAnsi="Times New Roman"/>
          <w:color w:val="222222"/>
          <w:sz w:val="24"/>
          <w:szCs w:val="24"/>
        </w:rPr>
        <w:t>“</w:t>
      </w:r>
      <w:r w:rsidRPr="00085063">
        <w:rPr>
          <w:rFonts w:ascii="Times New Roman" w:hAnsi="Times New Roman"/>
          <w:color w:val="222222"/>
          <w:sz w:val="24"/>
          <w:szCs w:val="24"/>
        </w:rPr>
        <w:t xml:space="preserve">. Autorka stížnosti uvádí, že </w:t>
      </w:r>
      <w:r w:rsidR="00273013" w:rsidRPr="00085063">
        <w:rPr>
          <w:rFonts w:ascii="Times New Roman" w:hAnsi="Times New Roman"/>
          <w:color w:val="222222"/>
          <w:sz w:val="24"/>
          <w:szCs w:val="24"/>
        </w:rPr>
        <w:t>se jedná</w:t>
      </w:r>
      <w:r w:rsidRPr="00085063">
        <w:rPr>
          <w:rFonts w:ascii="Times New Roman" w:hAnsi="Times New Roman"/>
          <w:color w:val="222222"/>
          <w:sz w:val="24"/>
          <w:szCs w:val="24"/>
        </w:rPr>
        <w:t xml:space="preserve"> o ag</w:t>
      </w:r>
      <w:r w:rsidR="00E512E5" w:rsidRPr="00085063">
        <w:rPr>
          <w:rFonts w:ascii="Times New Roman" w:hAnsi="Times New Roman"/>
          <w:color w:val="222222"/>
          <w:sz w:val="24"/>
          <w:szCs w:val="24"/>
        </w:rPr>
        <w:t>e</w:t>
      </w:r>
      <w:r w:rsidRPr="00085063">
        <w:rPr>
          <w:rFonts w:ascii="Times New Roman" w:hAnsi="Times New Roman"/>
          <w:color w:val="222222"/>
          <w:sz w:val="24"/>
          <w:szCs w:val="24"/>
        </w:rPr>
        <w:t>ismus. Poukazuje na to, že by se o sobě nerada dočetla, že</w:t>
      </w:r>
      <w:r w:rsidR="00AA137C" w:rsidRPr="00085063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273013" w:rsidRPr="00085063">
        <w:rPr>
          <w:rFonts w:ascii="Times New Roman" w:hAnsi="Times New Roman"/>
          <w:color w:val="222222"/>
          <w:sz w:val="24"/>
          <w:szCs w:val="24"/>
        </w:rPr>
        <w:t>„s</w:t>
      </w:r>
      <w:r w:rsidR="00AA137C" w:rsidRPr="00085063">
        <w:rPr>
          <w:rFonts w:ascii="Times New Roman" w:hAnsi="Times New Roman"/>
          <w:color w:val="222222"/>
          <w:sz w:val="24"/>
          <w:szCs w:val="24"/>
        </w:rPr>
        <w:t>tařena XY dnes přednášela medikům, od stařeny XY jsme si přečetli odborný článek</w:t>
      </w:r>
      <w:r w:rsidR="00273013" w:rsidRPr="00085063">
        <w:rPr>
          <w:rFonts w:ascii="Times New Roman" w:hAnsi="Times New Roman"/>
          <w:color w:val="222222"/>
          <w:sz w:val="24"/>
          <w:szCs w:val="24"/>
        </w:rPr>
        <w:t>“ atd.</w:t>
      </w:r>
      <w:r w:rsidR="00AA137C" w:rsidRPr="00085063">
        <w:rPr>
          <w:rFonts w:ascii="Times New Roman" w:hAnsi="Times New Roman"/>
          <w:color w:val="222222"/>
          <w:sz w:val="24"/>
          <w:szCs w:val="24"/>
        </w:rPr>
        <w:t xml:space="preserve"> Komise se s textem článku seznámila a bez ohledu na jeho obsah konstatuje, že podobný titulek je v rozporu s paragrafem Kodexu pro etiku 3/h: </w:t>
      </w:r>
      <w:r w:rsidR="00AA137C" w:rsidRPr="00085063">
        <w:rPr>
          <w:rFonts w:ascii="Times New Roman" w:hAnsi="Times New Roman"/>
          <w:sz w:val="24"/>
          <w:szCs w:val="24"/>
        </w:rPr>
        <w:t>novinář nesmí vytvářet ani ztvárňovat námět, který by podněcoval diskriminaci rasy, barvy pleti, náboženství, pohlaví, sexuá</w:t>
      </w:r>
      <w:r w:rsidR="00273013" w:rsidRPr="00085063">
        <w:rPr>
          <w:rFonts w:ascii="Times New Roman" w:hAnsi="Times New Roman"/>
          <w:sz w:val="24"/>
          <w:szCs w:val="24"/>
        </w:rPr>
        <w:t>lní orientace, věku, národnosti.</w:t>
      </w:r>
    </w:p>
    <w:p w:rsidR="00FD1E79" w:rsidRPr="00085063" w:rsidRDefault="00FD1E79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Řešená podání:</w:t>
      </w:r>
    </w:p>
    <w:p w:rsidR="002D3586" w:rsidRPr="00085063" w:rsidRDefault="002A1698" w:rsidP="003714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se na základě podání Alice Němcové – Tejkalové obrátila na redakci Hospodářským novin. Jedná se o článek</w:t>
      </w:r>
      <w:r w:rsidR="00371431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71431" w:rsidRPr="00085063">
        <w:rPr>
          <w:rFonts w:ascii="Times New Roman" w:hAnsi="Times New Roman" w:cs="Times New Roman"/>
          <w:sz w:val="24"/>
          <w:szCs w:val="24"/>
        </w:rPr>
        <w:t>Markéty Hronové s</w:t>
      </w:r>
      <w:r w:rsidR="00AA137C" w:rsidRPr="00085063">
        <w:rPr>
          <w:rFonts w:ascii="Times New Roman" w:hAnsi="Times New Roman" w:cs="Times New Roman"/>
          <w:sz w:val="24"/>
          <w:szCs w:val="24"/>
        </w:rPr>
        <w:t> </w:t>
      </w:r>
      <w:r w:rsidR="00371431" w:rsidRPr="00085063">
        <w:rPr>
          <w:rFonts w:ascii="Times New Roman" w:hAnsi="Times New Roman" w:cs="Times New Roman"/>
          <w:sz w:val="24"/>
          <w:szCs w:val="24"/>
        </w:rPr>
        <w:t>název</w:t>
      </w:r>
      <w:r w:rsidR="00AA137C" w:rsidRPr="00085063">
        <w:rPr>
          <w:rFonts w:ascii="Times New Roman" w:hAnsi="Times New Roman" w:cs="Times New Roman"/>
          <w:sz w:val="24"/>
          <w:szCs w:val="24"/>
        </w:rPr>
        <w:t>:</w:t>
      </w:r>
      <w:r w:rsidR="00371431" w:rsidRPr="00085063">
        <w:rPr>
          <w:rFonts w:ascii="Times New Roman" w:hAnsi="Times New Roman" w:cs="Times New Roman"/>
          <w:sz w:val="24"/>
          <w:szCs w:val="24"/>
        </w:rPr>
        <w:t xml:space="preserve"> </w:t>
      </w:r>
      <w:r w:rsidR="00273013" w:rsidRPr="00085063">
        <w:rPr>
          <w:rFonts w:ascii="Times New Roman" w:hAnsi="Times New Roman" w:cs="Times New Roman"/>
          <w:sz w:val="24"/>
          <w:szCs w:val="24"/>
        </w:rPr>
        <w:t>„</w:t>
      </w:r>
      <w:r w:rsidR="00371431" w:rsidRPr="00085063">
        <w:rPr>
          <w:rFonts w:ascii="Times New Roman" w:hAnsi="Times New Roman" w:cs="Times New Roman"/>
          <w:sz w:val="24"/>
          <w:szCs w:val="24"/>
        </w:rPr>
        <w:t>Upozornil na zneužívání peněz a z Karlovy univerzity musel odejít. Ve Velké Británii po něm sáhli.</w:t>
      </w:r>
      <w:r w:rsidR="00273013" w:rsidRPr="00085063">
        <w:rPr>
          <w:rFonts w:ascii="Times New Roman" w:hAnsi="Times New Roman" w:cs="Times New Roman"/>
          <w:sz w:val="24"/>
          <w:szCs w:val="24"/>
        </w:rPr>
        <w:t>“</w:t>
      </w:r>
      <w:r w:rsidR="00371431" w:rsidRPr="00085063">
        <w:rPr>
          <w:rFonts w:ascii="Times New Roman" w:hAnsi="Times New Roman" w:cs="Times New Roman"/>
          <w:sz w:val="24"/>
          <w:szCs w:val="24"/>
        </w:rPr>
        <w:t xml:space="preserve"> Datum vytištění 26. ledna 2016</w:t>
      </w:r>
      <w:r w:rsidR="00AA137C" w:rsidRPr="00085063">
        <w:rPr>
          <w:rFonts w:ascii="Times New Roman" w:hAnsi="Times New Roman" w:cs="Times New Roman"/>
          <w:sz w:val="24"/>
          <w:szCs w:val="24"/>
        </w:rPr>
        <w:t xml:space="preserve">. </w:t>
      </w:r>
      <w:r w:rsidR="00371431" w:rsidRPr="00085063">
        <w:rPr>
          <w:rFonts w:ascii="Times New Roman" w:hAnsi="Times New Roman" w:cs="Times New Roman"/>
          <w:sz w:val="24"/>
          <w:szCs w:val="24"/>
        </w:rPr>
        <w:t>Podle podání test obsahuje řadu nepravdivých údajů; autorka článku cituje, aniž by dala prostor druhé straně sporu, krom toho uvádí citát v uvozovkách jako přímou řeč, aniž by se s mluvící osobou setkala. Stížnost byla poskytnuta HN k vyjádření, odpověď zatím nepřišla.</w:t>
      </w:r>
      <w:r w:rsidR="002D3586">
        <w:rPr>
          <w:rFonts w:ascii="Times New Roman" w:hAnsi="Times New Roman" w:cs="Times New Roman"/>
          <w:sz w:val="24"/>
          <w:szCs w:val="24"/>
        </w:rPr>
        <w:t xml:space="preserve"> Kolega Jirků v této souvislosti uvedl, že vzhledem k podřízenosti dr. Tejkalové je v konfliktu zájmů.</w:t>
      </w:r>
      <w:bookmarkStart w:id="0" w:name="_GoBack"/>
      <w:bookmarkEnd w:id="0"/>
    </w:p>
    <w:p w:rsidR="001E6CF5" w:rsidRPr="00085063" w:rsidRDefault="002052F7" w:rsidP="0020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FD1E79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Podání Psychiatrické nemocnice Bohnice v zastoupení Mgr. Tomáše Němečka. Jedná se o umístění nezletilého R.</w:t>
      </w:r>
      <w:r w:rsidR="00273013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D1E79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F001D6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273013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="00F001D6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proofErr w:type="gramEnd"/>
      <w:r w:rsidR="00273013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001D6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výše jmenované nemocnice se souhlasem soudu. Zpochybnění tohoto jednání se odehrálo v pořadu televize NOVA Střepiny s titulkem „Matka v boji s psychiatrickou léčebnou“ autorky Markéty Fialové. Byla oslovena redakce Střepin. Odpověď zatím nepřišla.</w:t>
      </w:r>
      <w:r w:rsidR="002A1698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Případ bude urgován, komise rozhodne 16. března.</w:t>
      </w:r>
    </w:p>
    <w:p w:rsidR="002052F7" w:rsidRPr="00085063" w:rsidRDefault="002052F7" w:rsidP="00E51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F001D6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Podání</w:t>
      </w:r>
      <w:r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Otakara Janaty na novináře Jakuba Kvasničku. Z podání vyjímáme: </w:t>
      </w:r>
      <w:r w:rsidR="00273013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Pan Kvasnička porušuje etický kodex novináře, když ve Vesteckých listech prosazuje cenzuru, kterou v r.</w:t>
      </w:r>
      <w:r w:rsidR="0055471F"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2010 zavedl starosta obce a novinář Kvasnička je jejím vykonavatelem. Za cenzuru v tomto místním periodiku a vyškrtnutí možnosti zařadit do něj příspěvky občanů i zastupitelů skončila obec Vestec v r. 2012 v celostátní soutěži pořádané Otevřenou společností o.p.s. na 1.</w:t>
      </w:r>
      <w:r w:rsidR="0055471F"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místě v kate</w:t>
      </w:r>
      <w:r w:rsidR="0055471F"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gorii ZAVŘENO - Svoboda projevu.</w:t>
      </w:r>
      <w:r w:rsidR="00E512E5" w:rsidRPr="00085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 názoru bude vyzvána redakce Vesteckých listů.</w:t>
      </w:r>
      <w:r w:rsidR="002A1698"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Zatím se podnět poslaný mailem vrátil.</w:t>
      </w:r>
    </w:p>
    <w:p w:rsidR="00E512E5" w:rsidRPr="00085063" w:rsidRDefault="00E512E5" w:rsidP="00E51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*Ing. Milan Křivohlavý si stěžuje na vystoupení </w:t>
      </w:r>
      <w:r w:rsidRPr="00085063">
        <w:rPr>
          <w:rFonts w:ascii="Times New Roman" w:hAnsi="Times New Roman" w:cs="Times New Roman"/>
          <w:sz w:val="24"/>
          <w:szCs w:val="24"/>
        </w:rPr>
        <w:t>předsedy Syndikátu novinářů Adama Černého v pořadu Reportéři ČT, reportáž „Sebechvála za radniční peníze“. Materiál vysílán dne: 11. 1. 2016, v relaci Reportéři ČT, od 21,30. Autor materiálu: Karel Vrána, redakce Reportéři ČT. K vyjádření bude oslovena redakce.</w:t>
      </w:r>
    </w:p>
    <w:p w:rsidR="00085063" w:rsidRPr="00085063" w:rsidRDefault="00085063" w:rsidP="00085063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085063">
        <w:rPr>
          <w:rFonts w:ascii="Times New Roman" w:hAnsi="Times New Roman" w:cs="Times New Roman"/>
          <w:sz w:val="24"/>
          <w:szCs w:val="24"/>
        </w:rPr>
        <w:t xml:space="preserve">*KPE se obrátila na ředitelku TV Prima s dopisem k reportáži ze dne 11. února </w:t>
      </w:r>
      <w:proofErr w:type="spellStart"/>
      <w:proofErr w:type="gramStart"/>
      <w:r w:rsidRPr="00085063">
        <w:rPr>
          <w:rFonts w:ascii="Times New Roman" w:hAnsi="Times New Roman" w:cs="Times New Roman"/>
          <w:sz w:val="24"/>
          <w:szCs w:val="24"/>
        </w:rPr>
        <w:t>t.r</w:t>
      </w:r>
      <w:proofErr w:type="spellEnd"/>
      <w:r w:rsidRPr="00085063">
        <w:rPr>
          <w:rFonts w:ascii="Times New Roman" w:hAnsi="Times New Roman" w:cs="Times New Roman"/>
          <w:sz w:val="24"/>
          <w:szCs w:val="24"/>
        </w:rPr>
        <w:t>, ze</w:t>
      </w:r>
      <w:proofErr w:type="gramEnd"/>
      <w:r w:rsidRPr="00085063">
        <w:rPr>
          <w:rFonts w:ascii="Times New Roman" w:hAnsi="Times New Roman" w:cs="Times New Roman"/>
          <w:sz w:val="24"/>
          <w:szCs w:val="24"/>
        </w:rPr>
        <w:t xml:space="preserve"> kterého vyjímáme: </w:t>
      </w:r>
      <w:r w:rsidRPr="00085063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Reportáž se týkala iráckých běženců, kteří do České republiky před několika týdny přijeli za pomoci Nadačního fondu Generace 21. Reportáž přinesla vyjádření jednoho z mužů, který v ní odmítá městem Jihlavou nabízené ubytování se slovy, že než aby žil v </w:t>
      </w:r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lastRenderedPageBreak/>
        <w:t xml:space="preserve">přemalovaném </w:t>
      </w:r>
      <w:proofErr w:type="spellStart"/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>kravíně</w:t>
      </w:r>
      <w:proofErr w:type="spellEnd"/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>, raději odejde zpět do Iráku. Byli bychom rádi, kdybyste nám</w:t>
      </w:r>
      <w:r w:rsidRPr="00085063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085063">
        <w:rPr>
          <w:rStyle w:val="Siln"/>
          <w:rFonts w:ascii="Times New Roman" w:hAnsi="Times New Roman" w:cs="Times New Roman"/>
          <w:b w:val="0"/>
          <w:sz w:val="24"/>
          <w:szCs w:val="24"/>
        </w:rPr>
        <w:t>laskavě poskytli nesestříhaný materiál oné reportáže, abychom k celé věci mohli vydat nezávislé stanovisko. Odpověď zatím nepřišla.</w:t>
      </w:r>
    </w:p>
    <w:p w:rsidR="00E512E5" w:rsidRPr="00085063" w:rsidRDefault="00492527" w:rsidP="00E51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hAnsi="Times New Roman" w:cs="Times New Roman"/>
          <w:sz w:val="24"/>
          <w:szCs w:val="24"/>
        </w:rPr>
        <w:t>*Opětovná stížnost na konstatování KPE k případu Klatovského deníku, viz zápis KPE ze dne 9. září 2015. Redakce píše:</w:t>
      </w:r>
    </w:p>
    <w:p w:rsidR="00492527" w:rsidRPr="00492527" w:rsidRDefault="00492527" w:rsidP="0049252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4925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Důrazně Vás proto žádám:</w:t>
      </w:r>
    </w:p>
    <w:p w:rsidR="00492527" w:rsidRPr="00492527" w:rsidRDefault="00492527" w:rsidP="00492527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4925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abyste mi ke způsobu, jakým jste vydali své rozhodnutí, sdělili zdůvodnění</w:t>
      </w:r>
    </w:p>
    <w:p w:rsidR="00492527" w:rsidRPr="00492527" w:rsidRDefault="00492527" w:rsidP="00492527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4925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abyste rozhodnutí revokovali, omluvili se a veřejně o tom informovali</w:t>
      </w:r>
    </w:p>
    <w:p w:rsidR="00492527" w:rsidRPr="00492527" w:rsidRDefault="00492527" w:rsidP="00492527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4925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pokud budete věc znovu projednávat, abyste přizvali na jednání k podání vysvětlení zástupce našeho vydavatelství a pana redaktora Kiliána.</w:t>
      </w:r>
    </w:p>
    <w:p w:rsidR="00492527" w:rsidRPr="00492527" w:rsidRDefault="00492527" w:rsidP="00E51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92527">
        <w:rPr>
          <w:rFonts w:ascii="Times New Roman" w:hAnsi="Times New Roman" w:cs="Times New Roman"/>
          <w:sz w:val="24"/>
          <w:szCs w:val="24"/>
        </w:rPr>
        <w:t>KPE konstatuje, že měla k di</w:t>
      </w:r>
      <w:r w:rsidR="00273013">
        <w:rPr>
          <w:rFonts w:ascii="Times New Roman" w:hAnsi="Times New Roman" w:cs="Times New Roman"/>
          <w:sz w:val="24"/>
          <w:szCs w:val="24"/>
        </w:rPr>
        <w:t>spozici jak článek, tak dopis Jiřího Šimky</w:t>
      </w:r>
      <w:r w:rsidRPr="00492527">
        <w:rPr>
          <w:rFonts w:ascii="Times New Roman" w:hAnsi="Times New Roman" w:cs="Times New Roman"/>
          <w:sz w:val="24"/>
          <w:szCs w:val="24"/>
        </w:rPr>
        <w:t>, ze kterého je patrné, že se jedná o osobní</w:t>
      </w:r>
      <w:r w:rsidR="00273013">
        <w:rPr>
          <w:rFonts w:ascii="Times New Roman" w:hAnsi="Times New Roman" w:cs="Times New Roman"/>
          <w:sz w:val="24"/>
          <w:szCs w:val="24"/>
        </w:rPr>
        <w:t xml:space="preserve"> a místní</w:t>
      </w:r>
      <w:r w:rsidRPr="00492527">
        <w:rPr>
          <w:rFonts w:ascii="Times New Roman" w:hAnsi="Times New Roman" w:cs="Times New Roman"/>
          <w:sz w:val="24"/>
          <w:szCs w:val="24"/>
        </w:rPr>
        <w:t xml:space="preserve"> spor. Dopis </w:t>
      </w:r>
      <w:r w:rsidR="00273013">
        <w:rPr>
          <w:rFonts w:ascii="Times New Roman" w:hAnsi="Times New Roman" w:cs="Times New Roman"/>
          <w:sz w:val="24"/>
          <w:szCs w:val="24"/>
        </w:rPr>
        <w:t>má KPE stále k dispozici a zasílá ho stěžovateli.</w:t>
      </w:r>
    </w:p>
    <w:p w:rsidR="00E512E5" w:rsidRPr="003D2DC9" w:rsidRDefault="003D2DC9" w:rsidP="003D2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*Komise obdržela materiál od Michala Nováka ke kauze jeho sporu s vydavatelstvím St</w:t>
      </w:r>
      <w:r w:rsidR="002730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udenta Media. Jeho dopis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přílohou tohoto zápisu.</w:t>
      </w:r>
    </w:p>
    <w:p w:rsidR="00E10042" w:rsidRPr="00085063" w:rsidRDefault="00FE2F3F" w:rsidP="00205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Další zasedání Komise pro etiku bude </w:t>
      </w:r>
      <w:r w:rsidR="002A1698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16. března</w:t>
      </w:r>
      <w:r w:rsidR="001E6CF5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4662FC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2016</w:t>
      </w:r>
      <w:r w:rsidR="00CC6BDA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na obvyklém místě</w:t>
      </w:r>
      <w:r w:rsidR="002A2088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485F87"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4662FC" w:rsidRPr="002052F7" w:rsidRDefault="004662FC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Vzhledem k abdikaci kolegy Šímy bude třeba komisi doplnit. Předsedkyně komise </w:t>
      </w:r>
      <w:r w:rsidR="005547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opět </w:t>
      </w: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osloví navrhované kandidáty a na příštím zasedání bude informovat o jejich stanovisku.</w:t>
      </w:r>
    </w:p>
    <w:p w:rsidR="00095320" w:rsidRDefault="00FE2F3F" w:rsidP="00095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p w:rsidR="00095320" w:rsidRDefault="00095320" w:rsidP="00095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47CC3" w:rsidRPr="00095320" w:rsidRDefault="003D2DC9" w:rsidP="00095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DC9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273013">
        <w:rPr>
          <w:rFonts w:ascii="Times New Roman" w:hAnsi="Times New Roman" w:cs="Times New Roman"/>
          <w:sz w:val="24"/>
          <w:szCs w:val="24"/>
        </w:rPr>
        <w:t>1</w:t>
      </w:r>
    </w:p>
    <w:p w:rsidR="00AA1303" w:rsidRDefault="00AA1303" w:rsidP="00AA1303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Dobrý den,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br/>
      </w:r>
      <w:r>
        <w:rPr>
          <w:color w:val="222222"/>
        </w:rPr>
        <w:br/>
        <w:t xml:space="preserve">dle dohody posílám email ke kauze České studentské unie a mé osobě, kdy je na nás firmou Studenta Media vyvíjena tzv. </w:t>
      </w:r>
      <w:proofErr w:type="spellStart"/>
      <w:r>
        <w:rPr>
          <w:color w:val="222222"/>
        </w:rPr>
        <w:t>kyberšikana</w:t>
      </w:r>
      <w:proofErr w:type="spellEnd"/>
      <w:r>
        <w:rPr>
          <w:color w:val="222222"/>
        </w:rPr>
        <w:t>, neboť si dle vyšetřování kriminální Policie ČR spolumajitelé vydavatelství Studenta Media usmysleli, že moji známí jsou moje "živé štíty" a tyto různými způsoby odstraňují, včetně používání jejich médií k tomuto účelu.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br/>
      </w:r>
      <w:r>
        <w:rPr>
          <w:color w:val="222222"/>
        </w:rPr>
        <w:br/>
        <w:t>Podle mého názoru jste jako Syndikát novinářů ještě nikdy nic takového neřešili. S ohledem na rozsah, dlouhodobost a intenzitu, s jakou vydavatelství Studenta Media systematicky likviduje moji osobu se diví i kriminální Policie ČR.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br/>
      </w:r>
      <w:r>
        <w:rPr>
          <w:color w:val="222222"/>
        </w:rPr>
        <w:br/>
        <w:t xml:space="preserve">Vzhledem ke společenské nebezpečnosti byli spolumajitelé vydavatelství Studenta Media (Adam </w:t>
      </w:r>
      <w:proofErr w:type="spellStart"/>
      <w:r>
        <w:rPr>
          <w:color w:val="222222"/>
        </w:rPr>
        <w:t>Kožela</w:t>
      </w:r>
      <w:proofErr w:type="spellEnd"/>
      <w:r>
        <w:rPr>
          <w:color w:val="222222"/>
        </w:rPr>
        <w:t xml:space="preserve"> a Tomáš </w:t>
      </w:r>
      <w:proofErr w:type="spellStart"/>
      <w:r>
        <w:rPr>
          <w:color w:val="222222"/>
        </w:rPr>
        <w:t>Rašner</w:t>
      </w:r>
      <w:proofErr w:type="spellEnd"/>
      <w:r>
        <w:rPr>
          <w:color w:val="222222"/>
        </w:rPr>
        <w:t>) obviněni právě kriminální Policií ČR nikoliv z jednoho trestného činu, ale ze dvou (viz přílohy ke stažení na odkazu níže).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br/>
      </w:r>
      <w:r>
        <w:rPr>
          <w:color w:val="222222"/>
        </w:rPr>
        <w:br/>
        <w:t>Sám jsem podával žalobu na ochranu osobnosti, v případu již padla dvě obvinění právě kriminální Policií a také se případem zabývá Úřad na ochranu osobních údajů. Právě komunikaci s ÚOOÚ Vám přeposílám.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</w:rPr>
        <w:lastRenderedPageBreak/>
        <w:t>Myslím si, že dané vydavatelství porušilo snad všechny body etického kodexu, kdy z vyšetřování Policie mimo jiné vyplynulo, že šéfredaktorka Studenta Media Michaela Raková dostala od spolumajitelů vydavatelství za úkol najít psycholožku, která by o mne vytvořila posudek, že jsem paranoidní schizofrenik.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br/>
      </w:r>
      <w:r>
        <w:rPr>
          <w:color w:val="222222"/>
        </w:rPr>
        <w:br/>
        <w:t>Podstatné s celé věci je zmínit, že daná psycholožka podala také trestní oznámení pro zneužití jejího jména (neboť mě nikdy neviděla) a i toto bylo označeno Policií jako společensky nebezpečné a došlo k druhému obvinění výše uvedených osob. Jak je patrné ze soudního procesu (viz popis pro ÚOOÚ níže), toto se snaží zástupci vydavatelství skrýt.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br/>
      </w:r>
      <w:r>
        <w:rPr>
          <w:color w:val="222222"/>
        </w:rPr>
        <w:br/>
        <w:t xml:space="preserve">Aby firma unikla trestnímu řízení, snaží se její zástupci zřejmě na radu svého právního zástupce tvrdit, že se jedná o konkurenční boj. Toto je však lež. Naopak sítí "nezávislých" lidí </w:t>
      </w:r>
      <w:proofErr w:type="spellStart"/>
      <w:r>
        <w:rPr>
          <w:color w:val="222222"/>
        </w:rPr>
        <w:t>vznila</w:t>
      </w:r>
      <w:proofErr w:type="spellEnd"/>
      <w:r>
        <w:rPr>
          <w:color w:val="222222"/>
        </w:rPr>
        <w:t xml:space="preserve"> 10 stran časopisu v květnu 2013 o mé osobě a České studentské unii. Jedna strana A4 stojí dle ceníku vydavatelství 130 000 Kč, tudíž na lživou mediální likvidaci mé osoby bylo vynaloženo 1 300 000 Kč, kde jsem byl označen jako paranoidní schizofrenik, který citově vydírá ženy, dluží desítky tisíc korun a používá totalitní praktiky.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br/>
      </w:r>
      <w:r>
        <w:rPr>
          <w:color w:val="222222"/>
        </w:rPr>
        <w:br/>
        <w:t xml:space="preserve">Navíc aby tyto negativní věci nikdy nezmizely, </w:t>
      </w:r>
      <w:r w:rsidR="003D2DC9">
        <w:rPr>
          <w:color w:val="222222"/>
        </w:rPr>
        <w:t>vytvořilo toto vydavatelství zr</w:t>
      </w:r>
      <w:r>
        <w:rPr>
          <w:color w:val="222222"/>
        </w:rPr>
        <w:t>cadlo v podobě webu</w:t>
      </w:r>
      <w:r>
        <w:rPr>
          <w:rStyle w:val="apple-converted-space"/>
          <w:color w:val="222222"/>
        </w:rPr>
        <w:t> </w:t>
      </w:r>
      <w:hyperlink r:id="rId5" w:tgtFrame="_blank" w:history="1">
        <w:r>
          <w:rPr>
            <w:rStyle w:val="Hypertextovodkaz"/>
            <w:color w:val="1155CC"/>
          </w:rPr>
          <w:t>www.pravdaocesu.cz</w:t>
        </w:r>
      </w:hyperlink>
      <w:r>
        <w:rPr>
          <w:color w:val="222222"/>
        </w:rPr>
        <w:br/>
      </w:r>
      <w:r>
        <w:rPr>
          <w:color w:val="222222"/>
        </w:rPr>
        <w:br/>
        <w:t>Lži byly touto firmou napsány i o projektu Miss Studentka, kde se žádné erotické fotografie neprodávaly. Projekt realizují studenti vysokých škol a lživou medializací a tím, že se projekt dostal i do Krimi zpráv na Primě, bohužel skončil.</w:t>
      </w:r>
      <w:r>
        <w:rPr>
          <w:rStyle w:val="apple-converted-space"/>
          <w:color w:val="222222"/>
        </w:rPr>
        <w:t> </w:t>
      </w:r>
      <w:r w:rsidR="003D2DC9">
        <w:rPr>
          <w:color w:val="222222"/>
        </w:rPr>
        <w:br/>
      </w:r>
      <w:r>
        <w:rPr>
          <w:color w:val="222222"/>
        </w:rPr>
        <w:br/>
        <w:t>Dokumenty ke stažení, viz email níže:</w:t>
      </w:r>
    </w:p>
    <w:p w:rsidR="00AA1303" w:rsidRDefault="00AA1303" w:rsidP="00AA1303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Protože jsem přílohy velké, proto si je prosím stáhněte na odkazu níže, heslo: </w:t>
      </w:r>
      <w:proofErr w:type="spellStart"/>
      <w:r>
        <w:rPr>
          <w:color w:val="222222"/>
        </w:rPr>
        <w:t>uoou</w:t>
      </w:r>
      <w:proofErr w:type="spellEnd"/>
    </w:p>
    <w:p w:rsidR="00AA1303" w:rsidRDefault="002D3586" w:rsidP="00AA1303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hyperlink r:id="rId6" w:tgtFrame="_blank" w:history="1">
        <w:r w:rsidR="00AA1303">
          <w:rPr>
            <w:rStyle w:val="Hypertextovodkaz"/>
            <w:color w:val="1155CC"/>
          </w:rPr>
          <w:t>http://ulozto.cz/xphVdeJA/uoou-doplneni-zip</w:t>
        </w:r>
      </w:hyperlink>
    </w:p>
    <w:p w:rsidR="00AA1303" w:rsidRDefault="00AA1303" w:rsidP="00AA1303">
      <w:pPr>
        <w:pStyle w:val="Normlnweb"/>
        <w:shd w:val="clear" w:color="auto" w:fill="FFFFFF"/>
        <w:spacing w:after="240" w:afterAutospacing="0"/>
        <w:rPr>
          <w:color w:val="222222"/>
        </w:rPr>
      </w:pPr>
      <w:r>
        <w:rPr>
          <w:color w:val="222222"/>
        </w:rPr>
        <w:br/>
      </w:r>
    </w:p>
    <w:p w:rsidR="00D47CC3" w:rsidRPr="002052F7" w:rsidRDefault="00D47CC3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2052F7" w:rsidRPr="002052F7" w:rsidRDefault="002052F7">
      <w:pPr>
        <w:rPr>
          <w:rFonts w:ascii="Times New Roman" w:hAnsi="Times New Roman" w:cs="Times New Roman"/>
          <w:sz w:val="24"/>
          <w:szCs w:val="24"/>
        </w:rPr>
      </w:pPr>
    </w:p>
    <w:sectPr w:rsidR="002052F7" w:rsidRPr="0020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F5D92"/>
    <w:multiLevelType w:val="hybridMultilevel"/>
    <w:tmpl w:val="9A10D8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220"/>
    <w:multiLevelType w:val="hybridMultilevel"/>
    <w:tmpl w:val="E73C93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21B"/>
    <w:multiLevelType w:val="multilevel"/>
    <w:tmpl w:val="7B6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E3F1D"/>
    <w:multiLevelType w:val="hybridMultilevel"/>
    <w:tmpl w:val="EE2E006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72E49"/>
    <w:multiLevelType w:val="hybridMultilevel"/>
    <w:tmpl w:val="C5249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40EC"/>
    <w:multiLevelType w:val="hybridMultilevel"/>
    <w:tmpl w:val="70D620C2"/>
    <w:lvl w:ilvl="0" w:tplc="04050001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F"/>
    <w:rsid w:val="00012F11"/>
    <w:rsid w:val="00022669"/>
    <w:rsid w:val="00041818"/>
    <w:rsid w:val="00046410"/>
    <w:rsid w:val="00085063"/>
    <w:rsid w:val="00086316"/>
    <w:rsid w:val="00095320"/>
    <w:rsid w:val="000972EC"/>
    <w:rsid w:val="000B7307"/>
    <w:rsid w:val="000D12E5"/>
    <w:rsid w:val="000F4AA4"/>
    <w:rsid w:val="000F55FD"/>
    <w:rsid w:val="000F5B1E"/>
    <w:rsid w:val="00100629"/>
    <w:rsid w:val="00100F54"/>
    <w:rsid w:val="001050AB"/>
    <w:rsid w:val="00110296"/>
    <w:rsid w:val="001152C4"/>
    <w:rsid w:val="00115926"/>
    <w:rsid w:val="00120D94"/>
    <w:rsid w:val="0017100D"/>
    <w:rsid w:val="0018285F"/>
    <w:rsid w:val="00185517"/>
    <w:rsid w:val="00194F66"/>
    <w:rsid w:val="001B228B"/>
    <w:rsid w:val="001D6E05"/>
    <w:rsid w:val="001E6CF5"/>
    <w:rsid w:val="0020205C"/>
    <w:rsid w:val="00204416"/>
    <w:rsid w:val="002052F7"/>
    <w:rsid w:val="0023025F"/>
    <w:rsid w:val="002672EA"/>
    <w:rsid w:val="00273013"/>
    <w:rsid w:val="002A1698"/>
    <w:rsid w:val="002A2088"/>
    <w:rsid w:val="002A48E0"/>
    <w:rsid w:val="002B0253"/>
    <w:rsid w:val="002D3586"/>
    <w:rsid w:val="002E396A"/>
    <w:rsid w:val="002E5F0A"/>
    <w:rsid w:val="00321718"/>
    <w:rsid w:val="0033072A"/>
    <w:rsid w:val="00364566"/>
    <w:rsid w:val="00371431"/>
    <w:rsid w:val="00380BE2"/>
    <w:rsid w:val="00383880"/>
    <w:rsid w:val="003A0A48"/>
    <w:rsid w:val="003B4E45"/>
    <w:rsid w:val="003D2DC9"/>
    <w:rsid w:val="003D39D0"/>
    <w:rsid w:val="003E22C1"/>
    <w:rsid w:val="00407ED4"/>
    <w:rsid w:val="00410D9D"/>
    <w:rsid w:val="00414CBD"/>
    <w:rsid w:val="00433BE0"/>
    <w:rsid w:val="00462F10"/>
    <w:rsid w:val="004662FC"/>
    <w:rsid w:val="00485F87"/>
    <w:rsid w:val="00492527"/>
    <w:rsid w:val="00497149"/>
    <w:rsid w:val="004B163E"/>
    <w:rsid w:val="004C2A0C"/>
    <w:rsid w:val="004C38F2"/>
    <w:rsid w:val="004D4196"/>
    <w:rsid w:val="0055471F"/>
    <w:rsid w:val="0056740C"/>
    <w:rsid w:val="005B4C19"/>
    <w:rsid w:val="0060552F"/>
    <w:rsid w:val="00614247"/>
    <w:rsid w:val="00622D8E"/>
    <w:rsid w:val="00641180"/>
    <w:rsid w:val="00662719"/>
    <w:rsid w:val="00676C7A"/>
    <w:rsid w:val="00685E90"/>
    <w:rsid w:val="006A2DE2"/>
    <w:rsid w:val="006C0A3A"/>
    <w:rsid w:val="006F18D0"/>
    <w:rsid w:val="006F4BF5"/>
    <w:rsid w:val="006F76C6"/>
    <w:rsid w:val="007024CF"/>
    <w:rsid w:val="00710F51"/>
    <w:rsid w:val="007857FE"/>
    <w:rsid w:val="0078599B"/>
    <w:rsid w:val="007A090B"/>
    <w:rsid w:val="007C5C80"/>
    <w:rsid w:val="007F3322"/>
    <w:rsid w:val="008045AC"/>
    <w:rsid w:val="008307DD"/>
    <w:rsid w:val="0084637F"/>
    <w:rsid w:val="00851517"/>
    <w:rsid w:val="008837EC"/>
    <w:rsid w:val="008A0FF3"/>
    <w:rsid w:val="008A1A64"/>
    <w:rsid w:val="008B1AAC"/>
    <w:rsid w:val="00907C68"/>
    <w:rsid w:val="009332F3"/>
    <w:rsid w:val="009B0B63"/>
    <w:rsid w:val="009E75E7"/>
    <w:rsid w:val="009F6B12"/>
    <w:rsid w:val="00A65BCB"/>
    <w:rsid w:val="00A65E70"/>
    <w:rsid w:val="00A81EE9"/>
    <w:rsid w:val="00AA1303"/>
    <w:rsid w:val="00AA137C"/>
    <w:rsid w:val="00AD44EB"/>
    <w:rsid w:val="00AF7EAE"/>
    <w:rsid w:val="00B54205"/>
    <w:rsid w:val="00B54C7C"/>
    <w:rsid w:val="00B80967"/>
    <w:rsid w:val="00B81D71"/>
    <w:rsid w:val="00BD31A2"/>
    <w:rsid w:val="00BF17DD"/>
    <w:rsid w:val="00C00AE8"/>
    <w:rsid w:val="00C0284E"/>
    <w:rsid w:val="00C43784"/>
    <w:rsid w:val="00C61975"/>
    <w:rsid w:val="00C773D1"/>
    <w:rsid w:val="00CB1D8B"/>
    <w:rsid w:val="00CB7667"/>
    <w:rsid w:val="00CC5BE5"/>
    <w:rsid w:val="00CC6BDA"/>
    <w:rsid w:val="00CD53CC"/>
    <w:rsid w:val="00CE439D"/>
    <w:rsid w:val="00CF28AA"/>
    <w:rsid w:val="00CF461B"/>
    <w:rsid w:val="00CF650A"/>
    <w:rsid w:val="00D20720"/>
    <w:rsid w:val="00D47CC3"/>
    <w:rsid w:val="00D85164"/>
    <w:rsid w:val="00D96403"/>
    <w:rsid w:val="00E10042"/>
    <w:rsid w:val="00E318C2"/>
    <w:rsid w:val="00E505A7"/>
    <w:rsid w:val="00E512E5"/>
    <w:rsid w:val="00E56A22"/>
    <w:rsid w:val="00E70B59"/>
    <w:rsid w:val="00E72EBB"/>
    <w:rsid w:val="00E814B4"/>
    <w:rsid w:val="00E82373"/>
    <w:rsid w:val="00E830D9"/>
    <w:rsid w:val="00E97A21"/>
    <w:rsid w:val="00EA4EB8"/>
    <w:rsid w:val="00EB1591"/>
    <w:rsid w:val="00EC6B43"/>
    <w:rsid w:val="00ED61F9"/>
    <w:rsid w:val="00EF0D09"/>
    <w:rsid w:val="00F001D6"/>
    <w:rsid w:val="00F018BF"/>
    <w:rsid w:val="00F04715"/>
    <w:rsid w:val="00F30820"/>
    <w:rsid w:val="00F34814"/>
    <w:rsid w:val="00FB263D"/>
    <w:rsid w:val="00FC31AA"/>
    <w:rsid w:val="00FC6C02"/>
    <w:rsid w:val="00FD1E79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6E4DF-0ACF-4476-AEF5-975BF704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d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1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5517"/>
    <w:rPr>
      <w:i/>
      <w:iCs/>
    </w:rPr>
  </w:style>
  <w:style w:type="paragraph" w:styleId="Odstavecseseznamem">
    <w:name w:val="List Paragraph"/>
    <w:basedOn w:val="Normln"/>
    <w:uiPriority w:val="34"/>
    <w:qFormat/>
    <w:rsid w:val="00E505A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54205"/>
  </w:style>
  <w:style w:type="character" w:customStyle="1" w:styleId="il">
    <w:name w:val="il"/>
    <w:basedOn w:val="Standardnpsmoodstavce"/>
    <w:rsid w:val="00D4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72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399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8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9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7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0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6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32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15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ozto.cz/xphVdeJA/uoou-doplneni-zip" TargetMode="External"/><Relationship Id="rId5" Type="http://schemas.openxmlformats.org/officeDocument/2006/relationships/hyperlink" Target="http://www.pravdaoces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1038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6</cp:revision>
  <cp:lastPrinted>2014-10-15T14:23:00Z</cp:lastPrinted>
  <dcterms:created xsi:type="dcterms:W3CDTF">2016-03-13T12:07:00Z</dcterms:created>
  <dcterms:modified xsi:type="dcterms:W3CDTF">2016-03-16T08:22:00Z</dcterms:modified>
</cp:coreProperties>
</file>